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5EB87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广西高校银龄教师行动计划申请表</w:t>
      </w:r>
    </w:p>
    <w:p w14:paraId="273CEAE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93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1295"/>
        <w:gridCol w:w="1349"/>
        <w:gridCol w:w="1226"/>
        <w:gridCol w:w="340"/>
        <w:gridCol w:w="1094"/>
        <w:gridCol w:w="6"/>
        <w:gridCol w:w="1737"/>
      </w:tblGrid>
      <w:tr w14:paraId="3CA17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010DB42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2700DE0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1C5A018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40A82D9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 w14:paraId="5F9AE04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393AF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B22DC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514F7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0D020B0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0E68CD2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46F0C0D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5FD7B6E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 w14:paraId="293046C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48B1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C4DBC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8ED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3ED4BF8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F520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32A8683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6892A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A57B1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3D1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33683A2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5B5CC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5CFE59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6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6AAB8F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D1D2E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239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3B039EF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退休前</w:t>
            </w:r>
          </w:p>
          <w:p w14:paraId="50DE463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A0055D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15B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52B0C95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319C9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8FA779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退休时间</w:t>
            </w:r>
          </w:p>
        </w:tc>
        <w:tc>
          <w:tcPr>
            <w:tcW w:w="1566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F11E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747F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健康</w:t>
            </w:r>
          </w:p>
          <w:p w14:paraId="423BBC5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73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978F1F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ECB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3E4396F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DFB9A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371790F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E9A50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35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707E8CE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7A297C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740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144D9A5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支援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/院系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7E1893AE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587C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6A91325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意向授课专业/领域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CB632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9BAF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5B34352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支援时间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752E33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原则上不少于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学年</w:t>
            </w:r>
          </w:p>
        </w:tc>
      </w:tr>
      <w:tr w14:paraId="1AE4A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3ECAE50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79D179F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DBA65C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FC60D2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595528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C9B184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4A446D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E6FD3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DAD238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40929F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1F021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60C1D2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9341CE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66121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B5780E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057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31277C8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0E157AEA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2C2434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7D5203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872DEB7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7968CD9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326225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698732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FB3344A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09D722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FDE601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636D49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70C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1F37D18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退休前所在工作单位意见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6684726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870B432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3503DD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D8B29B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D6714A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9DFDFC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9BEFD3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DE1B0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3B922B">
            <w:pPr>
              <w:snapToGrid w:val="0"/>
              <w:ind w:firstLine="5040" w:firstLineChars="2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（盖章）</w:t>
            </w:r>
          </w:p>
          <w:p w14:paraId="6BF3407F">
            <w:pPr>
              <w:snapToGrid w:val="0"/>
              <w:ind w:firstLine="5040" w:firstLineChars="2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2976F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注：须提供身份证、最高学历学位证书、最高等级职称证书、退休证明、原工作单位工作证明或有效凭证、代表性教学科研业绩成果证明等材料。</w:t>
      </w:r>
    </w:p>
    <w:sectPr>
      <w:pgSz w:w="11906" w:h="16838"/>
      <w:pgMar w:top="2098" w:right="1474" w:bottom="1984" w:left="1587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71965"/>
    <w:rsid w:val="20671965"/>
    <w:rsid w:val="46CC0B39"/>
    <w:rsid w:val="597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12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2026-04-28T00:50:00Z</dcterms:created>
  <dc:creator>Sophie</dc:creator>
  <cp:lastModifiedBy>Sophie</cp:lastModifiedBy>
  <dcterms:modified xsi:type="dcterms:W3CDTF">2026-04-28T03:49:34Z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5756EC41D46F47D981A0E04C4A60AF7D_11</vt:lpwstr>
  </property>
  <property fmtid="{D5CDD505-2E9C-101B-9397-08002B2CF9AE}" pid="4" name="KSOTemplateDocerSaveRecord">
    <vt:lpwstr>eyJoZGlkIjoiOGQ0NzE0M2NlYjhhN2YxMzhjMDExMWJmYmM3ZTBhYjgiLCJ1c2VySWQiOiI1OTgyODQwOTMifQ==</vt:lpwstr>
  </property>
</Properties>
</file>