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zh-CN" w:eastAsia="zh-CN"/>
        </w:rPr>
      </w:pPr>
      <w:bookmarkStart w:id="0" w:name="OLE_LINK1"/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zh-CN" w:eastAsia="zh-CN"/>
        </w:rPr>
        <w:t>附件</w:t>
      </w: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  <w:t>4</w:t>
      </w:r>
      <w:bookmarkStart w:id="1" w:name="_GoBack"/>
      <w:bookmarkEnd w:id="1"/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考生应在规定的时间内到达指定地点参加面试，违者按有关规定处理。进入考点时，应主动出示居民身份证原件、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纸质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笔试准考证及面试公告要求出具的其他证件。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、考生必须遵守面试考场纪律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和要求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，自觉维护考场秩序，服从考官和工作人员的管理，诚信参加面试，不得以任何理由违反规定，影响面试。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考生须于面试当天上午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8:00前进入候考室，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未按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时到达的考生不允许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进入候考室，按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自动放弃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、考生在候考过程中不得随意出入候考室，因特殊情况需出入候考室的，须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、考生在面试时，只能报自己的面试序号，不得以任何方式向考官或面试室内工作人员透露本人姓名、身份证号码、准考证号等个人重要信息。凡考生透露个人重要信息的，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按违反面试规则处理，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面试成绩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按零分处理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、考生面试结束后，要听从工作人员管理，不得返回候考室，不得以任何方式对外泄露试题信息。</w:t>
      </w: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6F63"/>
    <w:rsid w:val="0E745543"/>
    <w:rsid w:val="199FC75B"/>
    <w:rsid w:val="1F1996F6"/>
    <w:rsid w:val="232F6F63"/>
    <w:rsid w:val="42807E83"/>
    <w:rsid w:val="643A5EE6"/>
    <w:rsid w:val="76FB34F0"/>
    <w:rsid w:val="7FFD101D"/>
    <w:rsid w:val="FDC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727</Characters>
  <Lines>0</Lines>
  <Paragraphs>0</Paragraphs>
  <TotalTime>5</TotalTime>
  <ScaleCrop>false</ScaleCrop>
  <LinksUpToDate>false</LinksUpToDate>
  <CharactersWithSpaces>727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2025-04-15T03:56:00Z</dcterms:created>
  <dc:creator>我啊</dc:creator>
  <cp:lastModifiedBy>gxxc</cp:lastModifiedBy>
  <cp:lastPrinted>2025-04-15T16:08:00Z</cp:lastPrinted>
  <dcterms:modified xsi:type="dcterms:W3CDTF">2026-04-13T11:03:30Z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5CE3BDAC3968457E81FA9771D5763042_13</vt:lpwstr>
  </property>
  <property fmtid="{D5CDD505-2E9C-101B-9397-08002B2CF9AE}" pid="4" name="KSOTemplateDocerSaveRecord">
    <vt:lpwstr>eyJoZGlkIjoiYjdkZDRlNWIzYjA2Nzk1NDI4MzdlNzY2ZTlkOWU3ZjUiLCJ1c2VySWQiOiI5Njc1MTg4MDIifQ==</vt:lpwstr>
  </property>
</Properties>
</file>