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bookmarkStart w:id="0" w:name="_GoBack"/>
      <w:bookmarkEnd w:id="0"/>
    </w:p>
    <w:p w14:paraId="0AD9C6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eastAsia" w:ascii="方正仿宋_GBK" w:hAnsi="黑体" w:eastAsia="方正仿宋_GBK" w:cs="Arial"/>
          <w:color w:val="000000"/>
          <w:sz w:val="32"/>
          <w:szCs w:val="32"/>
        </w:rPr>
      </w:pP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（</w:t>
      </w:r>
      <w:r>
        <w:rPr>
          <w:rFonts w:hint="eastAsia" w:ascii="方正仿宋_GBK" w:hAnsi="黑体" w:eastAsia="方正仿宋_GBK" w:cs="Arial"/>
          <w:color w:val="000000"/>
          <w:sz w:val="32"/>
          <w:szCs w:val="32"/>
          <w:lang w:eastAsia="zh-CN"/>
        </w:rPr>
        <w:t>模板</w:t>
      </w: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）</w:t>
      </w:r>
    </w:p>
    <w:p w14:paraId="6FA9CB9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河池学院：</w:t>
      </w:r>
    </w:p>
    <w:p w14:paraId="272FF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教职人员控制数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河池学院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特此证明</w:t>
      </w:r>
    </w:p>
    <w:p w14:paraId="07BC5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eastAsia="仿宋_GB2312"/>
        </w:rPr>
      </w:pPr>
    </w:p>
    <w:p w14:paraId="60851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520" w:firstLineChars="11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××××单位组织人事部门（盖章）</w:t>
      </w:r>
    </w:p>
    <w:p w14:paraId="47438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480" w:firstLineChars="14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7E5C9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 w14:paraId="69E23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3A06C25"/>
    <w:rsid w:val="04FB18DB"/>
    <w:rsid w:val="11B40789"/>
    <w:rsid w:val="13242C1B"/>
    <w:rsid w:val="18170171"/>
    <w:rsid w:val="1E8C6387"/>
    <w:rsid w:val="286E6AFD"/>
    <w:rsid w:val="288326EB"/>
    <w:rsid w:val="319873DB"/>
    <w:rsid w:val="3525224C"/>
    <w:rsid w:val="363C023B"/>
    <w:rsid w:val="364B633F"/>
    <w:rsid w:val="37AA6DF2"/>
    <w:rsid w:val="38D66550"/>
    <w:rsid w:val="3F6F51DD"/>
    <w:rsid w:val="4CFC13F7"/>
    <w:rsid w:val="4EBA2C7B"/>
    <w:rsid w:val="51EE6435"/>
    <w:rsid w:val="5B632F39"/>
    <w:rsid w:val="66BA2932"/>
    <w:rsid w:val="7AC65BEB"/>
    <w:rsid w:val="7FA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1</Lines>
  <Paragraphs>1</Paragraphs>
  <TotalTime>1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颜永达</cp:lastModifiedBy>
  <dcterms:modified xsi:type="dcterms:W3CDTF">2026-04-13T07:59:58Z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FBB6651366B44CDE8589F5D52FEB0D29_13</vt:lpwstr>
  </property>
  <property fmtid="{D5CDD505-2E9C-101B-9397-08002B2CF9AE}" pid="4" name="KSOTemplateDocerSaveRecord">
    <vt:lpwstr>eyJoZGlkIjoiYjlmMWQ0ZjZjMjEwZTc2MzUwNDdjYTY4OTc3Y2NhMTkiLCJ1c2VySWQiOiI2NzkyMjA2ODgifQ==</vt:lpwstr>
  </property>
</Properties>
</file>