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B2" w:rsidRDefault="00F951B2">
      <w:pPr>
        <w:rPr>
          <w:rFonts w:ascii="Times New Roman" w:eastAsia="方正仿宋_GBK" w:hAnsi="Times New Roman" w:cs="方正仿宋_GBK"/>
          <w:sz w:val="32"/>
          <w:szCs w:val="32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580"/>
        <w:gridCol w:w="960"/>
        <w:gridCol w:w="600"/>
        <w:gridCol w:w="700"/>
        <w:gridCol w:w="1560"/>
        <w:gridCol w:w="740"/>
        <w:gridCol w:w="1080"/>
        <w:gridCol w:w="1176"/>
        <w:gridCol w:w="1550"/>
        <w:gridCol w:w="1014"/>
      </w:tblGrid>
      <w:tr w:rsidR="00D1548C" w:rsidRPr="00D1548C" w:rsidTr="00D1548C">
        <w:trPr>
          <w:trHeight w:val="555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48C" w:rsidRDefault="00D1548C" w:rsidP="00D1548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方正黑体_GBK" w:hAnsi="Times New Roman" w:cs="方正黑体_GBK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32"/>
                <w:szCs w:val="32"/>
                <w:lang w:val="zh-CN"/>
              </w:rPr>
              <w:t>附件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32"/>
                <w:szCs w:val="32"/>
                <w:lang w:val="zh-CN"/>
              </w:rPr>
              <w:t>1</w:t>
            </w:r>
          </w:p>
          <w:p w:rsidR="00D1548C" w:rsidRPr="00D1548C" w:rsidRDefault="00D1548C" w:rsidP="00D154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D1548C" w:rsidRPr="00D1548C" w:rsidTr="00D1548C">
        <w:trPr>
          <w:trHeight w:val="1050"/>
        </w:trPr>
        <w:tc>
          <w:tcPr>
            <w:tcW w:w="9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7D1" w:rsidRPr="00EF67D1" w:rsidRDefault="00EF67D1" w:rsidP="00EF6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EF67D1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广西壮族自治区药品监督管理局</w:t>
            </w:r>
          </w:p>
          <w:p w:rsidR="00D1548C" w:rsidRPr="00D1548C" w:rsidRDefault="00D1548C" w:rsidP="006003F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2026年度</w:t>
            </w:r>
            <w:r w:rsidRPr="00D1548C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考试录用公务员面试入围</w:t>
            </w:r>
            <w:r w:rsidR="006003F7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人选</w:t>
            </w:r>
            <w:r w:rsidRPr="00D1548C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名单</w:t>
            </w:r>
            <w:r w:rsidRPr="00D1548C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br/>
            </w:r>
            <w:bookmarkStart w:id="0" w:name="_GoBack"/>
            <w:bookmarkEnd w:id="0"/>
          </w:p>
        </w:tc>
      </w:tr>
      <w:tr w:rsidR="00D1548C" w:rsidRPr="00D1548C" w:rsidTr="00315A1B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民族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准考证号码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招录机关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用人单位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职位代码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1548C">
              <w:rPr>
                <w:rFonts w:ascii="黑体" w:eastAsia="黑体" w:hAnsi="黑体" w:cs="宋体" w:hint="eastAsia"/>
                <w:kern w:val="0"/>
                <w:sz w:val="24"/>
              </w:rPr>
              <w:t>面试最低笔试成绩（含照顾加分）</w:t>
            </w:r>
          </w:p>
        </w:tc>
      </w:tr>
      <w:tr w:rsidR="00D1548C" w:rsidRPr="00D1548C" w:rsidTr="00315A1B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1548C">
              <w:rPr>
                <w:rFonts w:ascii="仿宋" w:eastAsia="仿宋" w:hAnsi="仿宋" w:cs="宋体" w:hint="eastAsia"/>
                <w:kern w:val="0"/>
                <w:sz w:val="24"/>
              </w:rPr>
              <w:t>蒋济民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11152300130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自治区药监局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自治区药监局派出机构检查分局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45150046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548C">
              <w:rPr>
                <w:rFonts w:ascii="仿宋" w:eastAsia="仿宋" w:hAnsi="仿宋" w:cs="宋体" w:hint="eastAsia"/>
                <w:kern w:val="0"/>
                <w:sz w:val="24"/>
              </w:rPr>
              <w:t>药品监督检查职位</w:t>
            </w:r>
            <w:proofErr w:type="gramStart"/>
            <w:r w:rsidRPr="00D1548C"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137.50 </w:t>
            </w:r>
          </w:p>
        </w:tc>
      </w:tr>
      <w:tr w:rsidR="00D1548C" w:rsidRPr="00D1548C" w:rsidTr="00315A1B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黄孝迪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11152300401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D1548C" w:rsidRPr="00D1548C" w:rsidTr="00315A1B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黄飞扬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壮族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11152300512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D1548C" w:rsidRPr="00D1548C" w:rsidTr="00315A1B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秦贞艳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苗族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11152300813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自治区药监局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自治区药监局派出机构检查分局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45150047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药品监督检查职位二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137.00 </w:t>
            </w:r>
          </w:p>
        </w:tc>
      </w:tr>
      <w:tr w:rsidR="00D1548C" w:rsidRPr="00D1548C" w:rsidTr="00315A1B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韦利萍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壮族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11152301117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D1548C" w:rsidRPr="00D1548C" w:rsidTr="00315A1B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8C" w:rsidRPr="00D1548C" w:rsidRDefault="00D1548C" w:rsidP="00D154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张琨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仿宋" w:eastAsia="仿宋" w:hAnsi="仿宋" w:cs="Times New Roman" w:hint="eastAsia"/>
                <w:kern w:val="0"/>
                <w:sz w:val="24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1548C">
              <w:rPr>
                <w:rFonts w:ascii="Times New Roman" w:eastAsia="宋体" w:hAnsi="Times New Roman" w:cs="Times New Roman"/>
                <w:kern w:val="0"/>
                <w:sz w:val="24"/>
              </w:rPr>
              <w:t>11152302603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8C" w:rsidRPr="00D1548C" w:rsidRDefault="00D1548C" w:rsidP="00D154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D1548C" w:rsidRDefault="00D1548C">
      <w:pPr>
        <w:widowControl/>
        <w:adjustRightInd w:val="0"/>
        <w:snapToGrid w:val="0"/>
        <w:spacing w:line="560" w:lineRule="exact"/>
        <w:jc w:val="lef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</w:p>
    <w:p w:rsidR="00D1548C" w:rsidRDefault="00D1548C">
      <w:pPr>
        <w:widowControl/>
        <w:adjustRightInd w:val="0"/>
        <w:snapToGrid w:val="0"/>
        <w:spacing w:line="560" w:lineRule="exact"/>
        <w:jc w:val="lef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</w:p>
    <w:p w:rsidR="00D1548C" w:rsidRDefault="00D1548C">
      <w:pPr>
        <w:widowControl/>
        <w:adjustRightInd w:val="0"/>
        <w:snapToGrid w:val="0"/>
        <w:spacing w:line="560" w:lineRule="exact"/>
        <w:jc w:val="lef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</w:p>
    <w:p w:rsidR="003073FC" w:rsidRDefault="003073FC" w:rsidP="00112C7D">
      <w:pPr>
        <w:spacing w:line="480" w:lineRule="exact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  <w:lang w:bidi="ar"/>
        </w:rPr>
      </w:pPr>
    </w:p>
    <w:sectPr w:rsidR="003073FC">
      <w:pgSz w:w="11906" w:h="16838"/>
      <w:pgMar w:top="1984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12" w:rsidRDefault="00CA4A12" w:rsidP="00D56770">
      <w:r>
        <w:separator/>
      </w:r>
    </w:p>
  </w:endnote>
  <w:endnote w:type="continuationSeparator" w:id="0">
    <w:p w:rsidR="00CA4A12" w:rsidRDefault="00CA4A12" w:rsidP="00D5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12" w:rsidRDefault="00CA4A12" w:rsidP="00D56770">
      <w:r>
        <w:separator/>
      </w:r>
    </w:p>
  </w:footnote>
  <w:footnote w:type="continuationSeparator" w:id="0">
    <w:p w:rsidR="00CA4A12" w:rsidRDefault="00CA4A12" w:rsidP="00D5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B2"/>
    <w:rsid w:val="000079C0"/>
    <w:rsid w:val="00112C7D"/>
    <w:rsid w:val="003073FC"/>
    <w:rsid w:val="00315A1B"/>
    <w:rsid w:val="00396BB2"/>
    <w:rsid w:val="00412A61"/>
    <w:rsid w:val="00487848"/>
    <w:rsid w:val="00506A19"/>
    <w:rsid w:val="00520B36"/>
    <w:rsid w:val="006003F7"/>
    <w:rsid w:val="00642C18"/>
    <w:rsid w:val="00710FCC"/>
    <w:rsid w:val="0075328B"/>
    <w:rsid w:val="007B6C4E"/>
    <w:rsid w:val="009E0529"/>
    <w:rsid w:val="00A20975"/>
    <w:rsid w:val="00B33AAD"/>
    <w:rsid w:val="00BC3450"/>
    <w:rsid w:val="00BE4374"/>
    <w:rsid w:val="00CA4A12"/>
    <w:rsid w:val="00D1548C"/>
    <w:rsid w:val="00D56770"/>
    <w:rsid w:val="00DA3A59"/>
    <w:rsid w:val="00DB013D"/>
    <w:rsid w:val="00DE4DE4"/>
    <w:rsid w:val="00EF1382"/>
    <w:rsid w:val="00EF67D1"/>
    <w:rsid w:val="00F951B2"/>
    <w:rsid w:val="00FF1043"/>
    <w:rsid w:val="04973A75"/>
    <w:rsid w:val="0ECD343D"/>
    <w:rsid w:val="13D33102"/>
    <w:rsid w:val="15BA5C9D"/>
    <w:rsid w:val="20F41B76"/>
    <w:rsid w:val="2BB159FA"/>
    <w:rsid w:val="2F280A0F"/>
    <w:rsid w:val="3DBE45BC"/>
    <w:rsid w:val="3F195AE4"/>
    <w:rsid w:val="63FF3C04"/>
    <w:rsid w:val="65780FE5"/>
    <w:rsid w:val="741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EF67D1"/>
    <w:rPr>
      <w:sz w:val="18"/>
      <w:szCs w:val="18"/>
    </w:rPr>
  </w:style>
  <w:style w:type="character" w:customStyle="1" w:styleId="Char">
    <w:name w:val="批注框文本 Char"/>
    <w:basedOn w:val="a0"/>
    <w:link w:val="a6"/>
    <w:rsid w:val="00EF67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D5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56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EF67D1"/>
    <w:rPr>
      <w:sz w:val="18"/>
      <w:szCs w:val="18"/>
    </w:rPr>
  </w:style>
  <w:style w:type="character" w:customStyle="1" w:styleId="Char">
    <w:name w:val="批注框文本 Char"/>
    <w:basedOn w:val="a0"/>
    <w:link w:val="a6"/>
    <w:rsid w:val="00EF67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D5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56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</dc:creator>
  <cp:lastModifiedBy>admin</cp:lastModifiedBy>
  <cp:revision>6</cp:revision>
  <cp:lastPrinted>2026-04-10T08:26:00Z</cp:lastPrinted>
  <dcterms:created xsi:type="dcterms:W3CDTF">2026-04-10T10:14:00Z</dcterms:created>
  <dcterms:modified xsi:type="dcterms:W3CDTF">2026-04-10T11:14:00Z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eyJoZGlkIjoiZTgwMjQ4YTA5YzkyMWMxMGZjOTAyZmJmYzQwZGM2YmMiLCJ1c2VySWQiOiIzMjE0NzY0NTcifQ==</vt:lpwstr>
  </property>
  <property fmtid="{D5CDD505-2E9C-101B-9397-08002B2CF9AE}" pid="4" name="ICV">
    <vt:lpwstr>513AC0DADD1E4B9E8A3E1E8BAEA8118A_13</vt:lpwstr>
  </property>
</Properties>
</file>