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从应届优秀大学毕业生中招录选调生</w:t>
      </w:r>
      <w:bookmarkStart w:id="0" w:name="_GoBack"/>
      <w:bookmarkEnd w:id="0"/>
      <w:r>
        <w:rPr>
          <w:rFonts w:hint="default" w:ascii="Times New Roman" w:hAnsi="Times New Roman" w:eastAsia="仿宋_GB2312" w:cs="Times New Roman"/>
          <w:color w:val="000000"/>
          <w:kern w:val="0"/>
          <w:sz w:val="32"/>
          <w:szCs w:val="32"/>
        </w:rPr>
        <w:t>公告</w:t>
      </w:r>
      <w:r>
        <w:rPr>
          <w:rFonts w:hint="default" w:ascii="Times New Roman" w:hAnsi="Times New Roman" w:eastAsia="仿宋_GB2312" w:cs="Times New Roman"/>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  日</w:t>
      </w:r>
    </w:p>
    <w:sectPr>
      <w:pgSz w:w="11906" w:h="16838"/>
      <w:pgMar w:top="1701" w:right="1418" w:bottom="1134" w:left="1418"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2C24C08"/>
    <w:rsid w:val="074C4714"/>
    <w:rsid w:val="07890042"/>
    <w:rsid w:val="09047592"/>
    <w:rsid w:val="172165FF"/>
    <w:rsid w:val="1B575625"/>
    <w:rsid w:val="1FF9F0B3"/>
    <w:rsid w:val="22E33AB9"/>
    <w:rsid w:val="27A54211"/>
    <w:rsid w:val="36025195"/>
    <w:rsid w:val="5FFBFD60"/>
    <w:rsid w:val="6213289C"/>
    <w:rsid w:val="664561B5"/>
    <w:rsid w:val="68316D72"/>
    <w:rsid w:val="7F6C0ED1"/>
    <w:rsid w:val="9FFE337C"/>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4</TotalTime>
  <ScaleCrop>false</ScaleCrop>
  <LinksUpToDate>false</LinksUpToDate>
  <CharactersWithSpaces>552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2018-03-14T00:05:00Z</dcterms:created>
  <dc:creator>admin</dc:creator>
  <cp:lastModifiedBy>Administrator</cp:lastModifiedBy>
  <cp:lastPrinted>2026-04-07T11:57:00Z</cp:lastPrinted>
  <dcterms:modified xsi:type="dcterms:W3CDTF">2026-04-08T08:52:13Z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089DC3C260D44A45BBE8EA8974F8BE22</vt:lpwstr>
  </property>
</Properties>
</file>