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86E1">
      <w:pPr>
        <w:rPr>
          <w:rFonts w:hint="eastAsia" w:ascii="黑体" w:hAnsi="黑体" w:eastAsia="黑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宋体"/>
          <w:b w:val="0"/>
          <w:bCs w:val="0"/>
          <w:sz w:val="28"/>
          <w:szCs w:val="28"/>
          <w:lang w:val="en-US" w:eastAsia="zh-CN"/>
        </w:rPr>
        <w:t>2</w:t>
      </w:r>
    </w:p>
    <w:p w14:paraId="0C6E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asci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华文仿宋" w:eastAsia="方正小标宋简体" w:cs="宋体"/>
          <w:b w:val="0"/>
          <w:color w:val="000000"/>
          <w:kern w:val="0"/>
          <w:sz w:val="44"/>
          <w:szCs w:val="44"/>
          <w:lang w:val="en-US" w:eastAsia="zh-CN" w:bidi="ar-SA"/>
        </w:rPr>
        <w:t>广西物资学校2026年公开招聘高层次人才报名材料目录</w:t>
      </w:r>
    </w:p>
    <w:p w14:paraId="0249D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一、《广西物资学校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高层次人才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报名登记表》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（附件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（按个人情况填写报名表信息，打印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手写签名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并扫描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附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近期免冠彩色证件照片）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071A7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二、身份证正反面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扫描件。</w:t>
      </w:r>
    </w:p>
    <w:p w14:paraId="1C0C5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三、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毕业证、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扫描件</w:t>
      </w:r>
      <w:bookmarkStart w:id="0" w:name="_GoBack"/>
      <w:bookmarkEnd w:id="0"/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以及学信网学籍证明（海外留学毕业生须上传教育部留学服务中心认证书）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6ADE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四、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技能等级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、荣誉证书等材料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扫描件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2C08456E"/>
    <w:rsid w:val="001A1CB2"/>
    <w:rsid w:val="001B7B3B"/>
    <w:rsid w:val="0024321B"/>
    <w:rsid w:val="00265D9F"/>
    <w:rsid w:val="008F0D2C"/>
    <w:rsid w:val="00A302E9"/>
    <w:rsid w:val="00F969B6"/>
    <w:rsid w:val="01333391"/>
    <w:rsid w:val="033A51A9"/>
    <w:rsid w:val="0545317E"/>
    <w:rsid w:val="0757655E"/>
    <w:rsid w:val="0870581B"/>
    <w:rsid w:val="08D35753"/>
    <w:rsid w:val="0BB53545"/>
    <w:rsid w:val="0E385BED"/>
    <w:rsid w:val="133432F7"/>
    <w:rsid w:val="170B7443"/>
    <w:rsid w:val="181D2C2A"/>
    <w:rsid w:val="18AE7303"/>
    <w:rsid w:val="19C02B76"/>
    <w:rsid w:val="1A9C6732"/>
    <w:rsid w:val="21426D86"/>
    <w:rsid w:val="2A8C35E1"/>
    <w:rsid w:val="2C08456E"/>
    <w:rsid w:val="326B347C"/>
    <w:rsid w:val="3D141FB0"/>
    <w:rsid w:val="405F0415"/>
    <w:rsid w:val="40FA403B"/>
    <w:rsid w:val="42334386"/>
    <w:rsid w:val="42B85F5C"/>
    <w:rsid w:val="43726EDA"/>
    <w:rsid w:val="437A70D1"/>
    <w:rsid w:val="455F3421"/>
    <w:rsid w:val="4DDE2DA8"/>
    <w:rsid w:val="4E9C58C3"/>
    <w:rsid w:val="51693510"/>
    <w:rsid w:val="568C3DFE"/>
    <w:rsid w:val="58680546"/>
    <w:rsid w:val="5B6134AA"/>
    <w:rsid w:val="5E14191A"/>
    <w:rsid w:val="610E7CD0"/>
    <w:rsid w:val="61E96850"/>
    <w:rsid w:val="624D3365"/>
    <w:rsid w:val="666F6ED2"/>
    <w:rsid w:val="69054339"/>
    <w:rsid w:val="6F6049BF"/>
    <w:rsid w:val="70A628A5"/>
    <w:rsid w:val="78975A9D"/>
    <w:rsid w:val="79EE0A83"/>
    <w:rsid w:val="7A520592"/>
    <w:rsid w:val="7A570C0A"/>
    <w:rsid w:val="7B6866B1"/>
    <w:rsid w:val="7E553215"/>
    <w:rsid w:val="7EF2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178</Words>
  <Characters>184</Characters>
  <Lines>1</Lines>
  <Paragraphs>1</Paragraphs>
  <TotalTime>19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是我啊</cp:lastModifiedBy>
  <cp:lastPrinted>2026-01-20T08:38:00Z</cp:lastPrinted>
  <dcterms:modified xsi:type="dcterms:W3CDTF">2026-03-27T03:23:05Z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E0CB361A29AD4B0BBD9300DC5B0BCF34</vt:lpwstr>
  </property>
  <property fmtid="{D5CDD505-2E9C-101B-9397-08002B2CF9AE}" pid="4" name="KSOTemplateDocerSaveRecord">
    <vt:lpwstr>eyJoZGlkIjoiZThhMTkwYTRjYTVjNzFhMWIwMjcyNTI0ZDhlZTBlY2MiLCJ1c2VySWQiOiIxMTQ4NDYwODE5In0=</vt:lpwstr>
  </property>
</Properties>
</file>