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附表</w:t>
      </w:r>
    </w:p>
    <w:p w14:paraId="60E7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22"/>
          <w:lang w:eastAsia="zh-CN"/>
        </w:rPr>
      </w:pPr>
    </w:p>
    <w:p w14:paraId="2B53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0"/>
          <w:szCs w:val="22"/>
          <w:highlight w:val="none"/>
        </w:rPr>
      </w:pPr>
      <w:r>
        <w:rPr>
          <w:rFonts w:hint="eastAsia" w:ascii="方正小标宋简体" w:eastAsia="方正小标宋简体"/>
          <w:sz w:val="40"/>
          <w:szCs w:val="22"/>
          <w:lang w:eastAsia="zh-CN"/>
        </w:rPr>
        <w:t>广西四方汇通人才服务有限责任公司</w:t>
      </w:r>
      <w:r>
        <w:rPr>
          <w:rFonts w:hint="eastAsia" w:ascii="方正小标宋简体" w:eastAsia="方正小标宋简体"/>
          <w:sz w:val="40"/>
          <w:szCs w:val="22"/>
          <w:highlight w:val="none"/>
          <w:lang w:eastAsia="zh-CN"/>
        </w:rPr>
        <w:t>劳务派遣应聘人员</w:t>
      </w:r>
      <w:r>
        <w:rPr>
          <w:rFonts w:hint="eastAsia" w:ascii="方正小标宋简体" w:eastAsia="方正小标宋简体"/>
          <w:sz w:val="40"/>
          <w:szCs w:val="22"/>
          <w:highlight w:val="none"/>
        </w:rPr>
        <w:t>基本情况表</w:t>
      </w:r>
    </w:p>
    <w:tbl>
      <w:tblPr>
        <w:tblStyle w:val="2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06"/>
        <w:gridCol w:w="439"/>
        <w:gridCol w:w="735"/>
        <w:gridCol w:w="210"/>
        <w:gridCol w:w="840"/>
        <w:gridCol w:w="149"/>
        <w:gridCol w:w="1216"/>
        <w:gridCol w:w="884"/>
        <w:gridCol w:w="271"/>
        <w:gridCol w:w="1303"/>
        <w:gridCol w:w="64"/>
        <w:gridCol w:w="1891"/>
      </w:tblGrid>
      <w:tr w14:paraId="5E81D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70A8A19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姓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6746C379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566466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性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90924B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男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17794FA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出生年月</w:t>
            </w:r>
          </w:p>
          <w:p w14:paraId="47267D0D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  岁)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18F44810">
            <w:pPr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</w:t>
            </w:r>
          </w:p>
          <w:p w14:paraId="135398DE">
            <w:pPr>
              <w:snapToGrid w:val="0"/>
              <w:jc w:val="center"/>
              <w:rPr>
                <w:rFonts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岁)</w:t>
            </w:r>
          </w:p>
        </w:tc>
        <w:tc>
          <w:tcPr>
            <w:tcW w:w="1891" w:type="dxa"/>
            <w:vMerge w:val="restart"/>
            <w:noWrap w:val="0"/>
            <w:vAlign w:val="top"/>
          </w:tcPr>
          <w:p w14:paraId="2D2F0E1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26343EF1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174EE105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6F05A0FB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53A4F2BE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18B29D7E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129E4E2C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0A3DD10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4AD6886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366C0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1A88D801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民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族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E3922DD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瑶族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7F9FE52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籍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贯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07F9143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广西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36E8C6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生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地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F9FB6D9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大化</w:t>
            </w:r>
          </w:p>
        </w:tc>
        <w:tc>
          <w:tcPr>
            <w:tcW w:w="1891" w:type="dxa"/>
            <w:vMerge w:val="continue"/>
            <w:noWrap w:val="0"/>
            <w:vAlign w:val="center"/>
          </w:tcPr>
          <w:p w14:paraId="42E73D67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00F99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72D7B2B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入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党</w:t>
            </w:r>
          </w:p>
          <w:p w14:paraId="26DB3F0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时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8CE0D06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5EDA4AF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参加工</w:t>
            </w:r>
          </w:p>
          <w:p w14:paraId="23B5C2ED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69DF21E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10A5BCA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专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业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技</w:t>
            </w:r>
          </w:p>
          <w:p w14:paraId="3EE84D6D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术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职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务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7A4124F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"职称"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1891" w:type="dxa"/>
            <w:vMerge w:val="continue"/>
            <w:noWrap w:val="0"/>
            <w:vAlign w:val="center"/>
          </w:tcPr>
          <w:p w14:paraId="7C8C9861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78F3D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44" w:type="dxa"/>
            <w:gridSpan w:val="2"/>
            <w:vMerge w:val="restart"/>
            <w:noWrap w:val="0"/>
            <w:vAlign w:val="center"/>
          </w:tcPr>
          <w:p w14:paraId="647ADA05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　历</w:t>
            </w:r>
          </w:p>
          <w:p w14:paraId="6BB72BAB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　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11F59B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全日制</w:t>
            </w:r>
          </w:p>
          <w:p w14:paraId="1401D3A7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教　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18ABFF55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本科</w:t>
            </w:r>
          </w:p>
          <w:p w14:paraId="096B6795">
            <w:pPr>
              <w:snapToGrid w:val="0"/>
              <w:jc w:val="center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经济学学士</w:t>
            </w:r>
            <w:r>
              <w:rPr>
                <w:rFonts w:ascii="宋体" w:hAnsi="宋体" w:eastAsia="宋体"/>
                <w:sz w:val="20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0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0"/>
                <w:szCs w:val="22"/>
              </w:rPr>
              <w:instrText xml:space="preserve">MERGEFIELD "全日制教育学位"</w:instrText>
            </w:r>
            <w:r>
              <w:rPr>
                <w:rFonts w:ascii="宋体" w:hAnsi="宋体" w:eastAsia="宋体"/>
                <w:sz w:val="20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0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2DBFD4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</w:t>
            </w:r>
          </w:p>
          <w:p w14:paraId="51B7B44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系及专业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2F0C21F5">
            <w:pPr>
              <w:snapToGrid w:val="0"/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广西大学经济管理学院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系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专业</w:t>
            </w:r>
          </w:p>
        </w:tc>
      </w:tr>
      <w:tr w14:paraId="6CC60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gridSpan w:val="2"/>
            <w:vMerge w:val="continue"/>
            <w:noWrap w:val="0"/>
            <w:vAlign w:val="center"/>
          </w:tcPr>
          <w:p w14:paraId="4401439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41933C4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在　职</w:t>
            </w:r>
          </w:p>
          <w:p w14:paraId="1FD5C922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教　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30558EBE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研究生</w:t>
            </w:r>
          </w:p>
          <w:p w14:paraId="13AB87A9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经济学硕士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4EA4CBF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</w:t>
            </w:r>
          </w:p>
          <w:p w14:paraId="34D52506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系及专业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78A525D3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广西大学经济管理学院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系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专业</w:t>
            </w:r>
          </w:p>
        </w:tc>
      </w:tr>
      <w:tr w14:paraId="739B5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51461DCE"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工作单位</w:t>
            </w:r>
            <w:r>
              <w:rPr>
                <w:rFonts w:hint="default" w:ascii="宋体" w:hAnsi="宋体" w:eastAsia="宋体"/>
                <w:sz w:val="22"/>
                <w:szCs w:val="22"/>
                <w:lang w:val="en"/>
              </w:rPr>
              <w:t>/</w:t>
            </w:r>
            <w:r>
              <w:rPr>
                <w:rFonts w:hint="eastAsia" w:ascii="宋体" w:hAnsi="宋体" w:eastAsia="宋体"/>
                <w:sz w:val="22"/>
                <w:szCs w:val="22"/>
                <w:lang w:val="en" w:eastAsia="zh-CN"/>
              </w:rPr>
              <w:t>身份证号码</w:t>
            </w:r>
          </w:p>
        </w:tc>
        <w:tc>
          <w:tcPr>
            <w:tcW w:w="6828" w:type="dxa"/>
            <w:gridSpan w:val="9"/>
            <w:noWrap w:val="0"/>
            <w:vAlign w:val="center"/>
          </w:tcPr>
          <w:p w14:paraId="5989FDF1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19A4E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53460280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住    址</w:t>
            </w:r>
          </w:p>
        </w:tc>
        <w:tc>
          <w:tcPr>
            <w:tcW w:w="32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F9CC5E2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659C">
            <w:pPr>
              <w:snapToGrid w:val="0"/>
              <w:jc w:val="center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联系方式</w:t>
            </w:r>
          </w:p>
        </w:tc>
        <w:tc>
          <w:tcPr>
            <w:tcW w:w="19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A67C51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72410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29BE2AFE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奖惩情况</w:t>
            </w:r>
          </w:p>
        </w:tc>
        <w:tc>
          <w:tcPr>
            <w:tcW w:w="6828" w:type="dxa"/>
            <w:gridSpan w:val="9"/>
            <w:noWrap w:val="0"/>
            <w:vAlign w:val="center"/>
          </w:tcPr>
          <w:p w14:paraId="7E34512E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58CA7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538" w:type="dxa"/>
            <w:noWrap w:val="0"/>
            <w:vAlign w:val="center"/>
          </w:tcPr>
          <w:p w14:paraId="1A6960A4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简</w:t>
            </w:r>
          </w:p>
          <w:p w14:paraId="484E99F7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历</w:t>
            </w:r>
          </w:p>
        </w:tc>
        <w:tc>
          <w:tcPr>
            <w:tcW w:w="8408" w:type="dxa"/>
            <w:gridSpan w:val="12"/>
            <w:noWrap w:val="0"/>
            <w:vAlign w:val="top"/>
          </w:tcPr>
          <w:p w14:paraId="299EE7A2">
            <w:pPr>
              <w:snapToGrid w:val="0"/>
              <w:spacing w:line="220" w:lineRule="exact"/>
              <w:jc w:val="both"/>
              <w:rPr>
                <w:rFonts w:hint="eastAsia" w:ascii="宋体" w:hAnsi="宋体" w:eastAsia="宋体"/>
                <w:sz w:val="20"/>
                <w:szCs w:val="22"/>
              </w:rPr>
            </w:pPr>
          </w:p>
          <w:p w14:paraId="35792525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1996.12-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1997.12    </w:t>
            </w:r>
          </w:p>
          <w:p w14:paraId="7E1C0E86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1997.12-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1999.04    </w:t>
            </w:r>
          </w:p>
          <w:p w14:paraId="54DA7B8F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1999.04-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2002.03    </w:t>
            </w:r>
          </w:p>
          <w:p w14:paraId="5D954AD8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2002.04-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2005.10    </w:t>
            </w:r>
          </w:p>
          <w:p w14:paraId="2549AE57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2005.10-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至今      </w:t>
            </w:r>
          </w:p>
        </w:tc>
      </w:tr>
      <w:tr w14:paraId="4F3E2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1B26C34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主要</w:t>
            </w:r>
          </w:p>
          <w:p w14:paraId="0AA9B3C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家庭</w:t>
            </w:r>
          </w:p>
          <w:p w14:paraId="0133D51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成员</w:t>
            </w:r>
          </w:p>
          <w:p w14:paraId="4E6EB9E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及社</w:t>
            </w:r>
          </w:p>
          <w:p w14:paraId="24A20A1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会关</w:t>
            </w:r>
          </w:p>
          <w:p w14:paraId="4835A7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710BEB04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称谓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DF1B151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姓名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41203315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出生</w:t>
            </w:r>
          </w:p>
          <w:p w14:paraId="69B26B6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年月</w:t>
            </w:r>
          </w:p>
        </w:tc>
        <w:tc>
          <w:tcPr>
            <w:tcW w:w="1216" w:type="dxa"/>
            <w:noWrap w:val="0"/>
            <w:vAlign w:val="center"/>
          </w:tcPr>
          <w:p w14:paraId="7B2A9B21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政治</w:t>
            </w:r>
          </w:p>
          <w:p w14:paraId="66EDF88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面貌</w:t>
            </w:r>
          </w:p>
        </w:tc>
        <w:tc>
          <w:tcPr>
            <w:tcW w:w="4413" w:type="dxa"/>
            <w:gridSpan w:val="5"/>
            <w:noWrap w:val="0"/>
            <w:vAlign w:val="center"/>
          </w:tcPr>
          <w:p w14:paraId="672AB085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工作单位及职务</w:t>
            </w:r>
          </w:p>
        </w:tc>
      </w:tr>
      <w:tr w14:paraId="4AF93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BA9BE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66DCB3B6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丈夫/妻子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4210D4A4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7A35459B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744F2C0E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5B97BD44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415D6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72F4366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62E1AAE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女儿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3E4780FE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0E48728D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160E5EA4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364300C8">
            <w:pPr>
              <w:snapToGrid w:val="0"/>
              <w:ind w:right="-107" w:rightChars="-5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FAFF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7EAB8D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67AF643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父亲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6B401F9A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56EBB462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3B7D0B02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703BCE75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025B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4F60A4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2C2FA81F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母亲</w:t>
            </w: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"子女称谓"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noWrap/>
            <w:vAlign w:val="center"/>
          </w:tcPr>
          <w:p w14:paraId="3C01B4CC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"子女姓名"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gridSpan w:val="2"/>
            <w:noWrap/>
            <w:vAlign w:val="center"/>
          </w:tcPr>
          <w:p w14:paraId="5A05316F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"子女出生年月"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\####.00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1216" w:type="dxa"/>
            <w:noWrap/>
            <w:vAlign w:val="center"/>
          </w:tcPr>
          <w:p w14:paraId="1BB30096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"子女政治面貌"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4413" w:type="dxa"/>
            <w:gridSpan w:val="5"/>
            <w:noWrap/>
            <w:vAlign w:val="center"/>
          </w:tcPr>
          <w:p w14:paraId="506DA6ED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"子女工作单位及职务"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</w:tr>
      <w:tr w14:paraId="42472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59AFCC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210EB6AA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14:paraId="17FA353D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653E80C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4FA7FD59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75251D91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4702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83" w:type="dxa"/>
            <w:gridSpan w:val="3"/>
            <w:noWrap w:val="0"/>
            <w:vAlign w:val="center"/>
          </w:tcPr>
          <w:p w14:paraId="516A8D3B"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（能力、特长等）</w:t>
            </w:r>
          </w:p>
        </w:tc>
        <w:tc>
          <w:tcPr>
            <w:tcW w:w="7563" w:type="dxa"/>
            <w:gridSpan w:val="10"/>
            <w:noWrap/>
            <w:vAlign w:val="center"/>
          </w:tcPr>
          <w:p w14:paraId="63493C71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</w:tbl>
    <w:p w14:paraId="415423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3D5B"/>
    <w:rsid w:val="2CB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2026-03-25T07:56:00Z</dcterms:created>
  <dc:creator>appleniang</dc:creator>
  <cp:lastModifiedBy>appleniang</cp:lastModifiedBy>
  <dcterms:modified xsi:type="dcterms:W3CDTF">2026-03-25T07:57:23Z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1F566B63B1DC43B281351B0280BBF3C8_11</vt:lpwstr>
  </property>
  <property fmtid="{D5CDD505-2E9C-101B-9397-08002B2CF9AE}" pid="4" name="KSOTemplateDocerSaveRecord">
    <vt:lpwstr>eyJoZGlkIjoiYWNiZWY5OThmOTI2ZjJjNjdkMGJjMDYwMDY3MjMyMWEiLCJ1c2VySWQiOiI1MTQ0MzgwNDIifQ==</vt:lpwstr>
  </property>
</Properties>
</file>