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FB4E">
      <w:pPr>
        <w:widowControl/>
        <w:shd w:val="clear" w:color="auto" w:fill="FFFFFF"/>
        <w:wordWrap/>
        <w:spacing w:line="56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5FF1C35">
      <w:pPr>
        <w:widowControl/>
        <w:shd w:val="clear" w:color="auto" w:fill="FFFFFF"/>
        <w:wordWrap/>
        <w:spacing w:line="560" w:lineRule="atLeast"/>
        <w:jc w:val="center"/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44"/>
          <w:szCs w:val="44"/>
          <w:lang w:val="en-US" w:eastAsia="zh-CN"/>
        </w:rPr>
        <w:t>防城港市图书馆招聘工作人员登记表</w:t>
      </w:r>
    </w:p>
    <w:tbl>
      <w:tblPr>
        <w:tblStyle w:val="3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83"/>
        <w:gridCol w:w="1371"/>
        <w:gridCol w:w="1659"/>
        <w:gridCol w:w="89"/>
        <w:gridCol w:w="1184"/>
        <w:gridCol w:w="1377"/>
        <w:gridCol w:w="2"/>
        <w:gridCol w:w="559"/>
        <w:gridCol w:w="999"/>
        <w:gridCol w:w="1469"/>
      </w:tblGrid>
      <w:tr w14:paraId="086A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55DE067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71" w:type="dxa"/>
            <w:vAlign w:val="center"/>
          </w:tcPr>
          <w:p w14:paraId="6038C00B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17EDF1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4" w:type="dxa"/>
            <w:vAlign w:val="center"/>
          </w:tcPr>
          <w:p w14:paraId="6875485A">
            <w:pPr>
              <w:tabs>
                <w:tab w:val="left" w:pos="373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27CDFF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14:paraId="00E1B8A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484B7F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1F3AC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82326F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946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489D5B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1" w:type="dxa"/>
            <w:vAlign w:val="center"/>
          </w:tcPr>
          <w:p w14:paraId="6D2545B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570803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4" w:type="dxa"/>
            <w:vAlign w:val="center"/>
          </w:tcPr>
          <w:p w14:paraId="44E338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14BB3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3"/>
            <w:vAlign w:val="center"/>
          </w:tcPr>
          <w:p w14:paraId="5DB71E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5DA6BBD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931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7D1AC6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1" w:type="dxa"/>
            <w:vAlign w:val="center"/>
          </w:tcPr>
          <w:p w14:paraId="6DA43EB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625EBC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84" w:type="dxa"/>
            <w:vAlign w:val="center"/>
          </w:tcPr>
          <w:p w14:paraId="37677A0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9FF31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60" w:type="dxa"/>
            <w:gridSpan w:val="3"/>
            <w:vAlign w:val="center"/>
          </w:tcPr>
          <w:p w14:paraId="39AE909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1795CCE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977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38" w:type="dxa"/>
            <w:gridSpan w:val="3"/>
            <w:vAlign w:val="center"/>
          </w:tcPr>
          <w:p w14:paraId="671BBFF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熟悉专业有何专长</w:t>
            </w:r>
          </w:p>
        </w:tc>
        <w:tc>
          <w:tcPr>
            <w:tcW w:w="1748" w:type="dxa"/>
            <w:gridSpan w:val="2"/>
            <w:vAlign w:val="center"/>
          </w:tcPr>
          <w:p w14:paraId="63B5973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360CBF1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专业技术资格证</w:t>
            </w:r>
          </w:p>
        </w:tc>
        <w:tc>
          <w:tcPr>
            <w:tcW w:w="1560" w:type="dxa"/>
            <w:gridSpan w:val="3"/>
            <w:vAlign w:val="center"/>
          </w:tcPr>
          <w:p w14:paraId="7CA57D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078A3E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36D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0FF4498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71" w:type="dxa"/>
            <w:vAlign w:val="center"/>
          </w:tcPr>
          <w:p w14:paraId="2272229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3976BB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590" w:type="dxa"/>
            <w:gridSpan w:val="6"/>
            <w:vAlign w:val="center"/>
          </w:tcPr>
          <w:p w14:paraId="0FBE0D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AF1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2007E62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3119" w:type="dxa"/>
            <w:gridSpan w:val="3"/>
            <w:vAlign w:val="center"/>
          </w:tcPr>
          <w:p w14:paraId="215391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  <w:vAlign w:val="center"/>
          </w:tcPr>
          <w:p w14:paraId="08FDF79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27" w:type="dxa"/>
            <w:gridSpan w:val="3"/>
            <w:vAlign w:val="center"/>
          </w:tcPr>
          <w:p w14:paraId="061CCFF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1CB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61D71EC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19" w:type="dxa"/>
            <w:gridSpan w:val="3"/>
            <w:vAlign w:val="center"/>
          </w:tcPr>
          <w:p w14:paraId="3F9613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  <w:vAlign w:val="center"/>
          </w:tcPr>
          <w:p w14:paraId="6B596D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常住户口所在地</w:t>
            </w:r>
          </w:p>
        </w:tc>
        <w:tc>
          <w:tcPr>
            <w:tcW w:w="3027" w:type="dxa"/>
            <w:gridSpan w:val="3"/>
            <w:vAlign w:val="center"/>
          </w:tcPr>
          <w:p w14:paraId="1E52D5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395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 w14:paraId="0C4C1CC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303" w:type="dxa"/>
            <w:gridSpan w:val="4"/>
            <w:vAlign w:val="center"/>
          </w:tcPr>
          <w:p w14:paraId="41906B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3C1BC9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27" w:type="dxa"/>
            <w:gridSpan w:val="3"/>
            <w:vAlign w:val="center"/>
          </w:tcPr>
          <w:p w14:paraId="0DFEEFD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00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84" w:type="dxa"/>
            <w:vAlign w:val="center"/>
          </w:tcPr>
          <w:p w14:paraId="356D26A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</w:p>
          <w:p w14:paraId="0518FD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</w:t>
            </w:r>
          </w:p>
          <w:p w14:paraId="504449A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</w:p>
          <w:p w14:paraId="26C4F6C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 w14:paraId="7C84E2F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 w14:paraId="38042E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</w:t>
            </w:r>
          </w:p>
          <w:p w14:paraId="034C82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192" w:type="dxa"/>
            <w:gridSpan w:val="10"/>
            <w:vAlign w:val="center"/>
          </w:tcPr>
          <w:p w14:paraId="6E76A8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C86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restart"/>
            <w:vAlign w:val="center"/>
          </w:tcPr>
          <w:p w14:paraId="1A4635C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EFFCCB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</w:p>
          <w:p w14:paraId="16FFAC6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  <w:p w14:paraId="2BB3515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854" w:type="dxa"/>
            <w:gridSpan w:val="2"/>
            <w:vAlign w:val="center"/>
          </w:tcPr>
          <w:p w14:paraId="2321FB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 w14:paraId="27FF168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211" w:type="dxa"/>
            <w:gridSpan w:val="5"/>
            <w:vAlign w:val="center"/>
          </w:tcPr>
          <w:p w14:paraId="6FCFA31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468" w:type="dxa"/>
            <w:gridSpan w:val="2"/>
            <w:vAlign w:val="center"/>
          </w:tcPr>
          <w:p w14:paraId="7A1151D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3108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 w14:paraId="175A5B9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4B9D74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205DFC7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 w14:paraId="7481CE0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0894D1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42B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 w14:paraId="724832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0C7478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2A4FFC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 w14:paraId="233215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073C02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2D2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 w14:paraId="666114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65525C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3D19DE8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 w14:paraId="37BAE0F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52A1066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DE1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276" w:type="dxa"/>
            <w:gridSpan w:val="11"/>
          </w:tcPr>
          <w:p w14:paraId="307FA99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本人承诺：上述填写内容和提供的相关依据真实，与报考岗位条件一致，如有不实，弄虚作假，本人自愿放弃聘用资格并承担相应责任。</w:t>
            </w:r>
          </w:p>
          <w:p w14:paraId="390D2DA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AD11F6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报考人签名：        年    月  日</w:t>
            </w:r>
          </w:p>
        </w:tc>
      </w:tr>
      <w:tr w14:paraId="0DFD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2938" w:type="dxa"/>
            <w:gridSpan w:val="3"/>
          </w:tcPr>
          <w:p w14:paraId="622D2E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F73D8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1A69A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</w:t>
            </w:r>
          </w:p>
          <w:p w14:paraId="116F533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资格审查</w:t>
            </w:r>
          </w:p>
          <w:p w14:paraId="0270297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  <w:p w14:paraId="0D0FC7F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38" w:type="dxa"/>
            <w:gridSpan w:val="8"/>
          </w:tcPr>
          <w:p w14:paraId="0216F36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71AB0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符合报考条件，通过资格审查。</w:t>
            </w:r>
          </w:p>
          <w:p w14:paraId="37C868F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审核人（2人）签名：</w:t>
            </w:r>
          </w:p>
          <w:p w14:paraId="45EAE642">
            <w:pPr>
              <w:ind w:firstLine="1680" w:firstLineChars="7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3307CF9"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招聘单位公章：</w:t>
            </w:r>
          </w:p>
          <w:p w14:paraId="4FFF2B39"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 w14:paraId="0970F6B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3678"/>
    <w:rsid w:val="16363678"/>
    <w:rsid w:val="1D92206E"/>
    <w:rsid w:val="212609CB"/>
    <w:rsid w:val="68C25B80"/>
    <w:rsid w:val="71FA30CC"/>
    <w:rsid w:val="7F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4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2019-06-18T17:39:00Z</dcterms:created>
  <dc:creator>咝虞薇蓝</dc:creator>
  <cp:lastModifiedBy>安然</cp:lastModifiedBy>
  <dcterms:modified xsi:type="dcterms:W3CDTF">2025-06-09T01:59:17Z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eyJoZGlkIjoiOTQxMGFhZGRmNmFmZTFmOGQ3NzBkY2RlNjE4YzZhNWIiLCJ1c2VySWQiOiIzMTM1NzAwNjgifQ==</vt:lpwstr>
  </property>
  <property fmtid="{D5CDD505-2E9C-101B-9397-08002B2CF9AE}" pid="4" name="ICV">
    <vt:lpwstr>A44DDCA3475B4535A1DF1532C50FC478_12</vt:lpwstr>
  </property>
</Properties>
</file>