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罗城仫佬族自治县总工会2026年招聘工会社会工作者报名表</w:t>
      </w:r>
    </w:p>
    <w:tbl>
      <w:tblPr>
        <w:tblStyle w:val="3"/>
        <w:tblpPr w:leftFromText="180" w:rightFromText="180" w:vertAnchor="text" w:horzAnchor="margin" w:tblpXSpec="center" w:tblpY="182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95"/>
        <w:gridCol w:w="471"/>
        <w:gridCol w:w="675"/>
        <w:gridCol w:w="410"/>
        <w:gridCol w:w="736"/>
        <w:gridCol w:w="530"/>
        <w:gridCol w:w="617"/>
        <w:gridCol w:w="830"/>
        <w:gridCol w:w="617"/>
        <w:gridCol w:w="830"/>
        <w:gridCol w:w="1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有何特长爱好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5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72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72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50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学习及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成  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报名人 承诺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我承诺：所填报及提供的资料均属实，如有伪造自行承担一切后果。</w:t>
            </w: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ind w:firstLine="5640" w:firstLineChars="235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280" w:firstLineChars="2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50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       负责人（签字）           单位（盖章）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  年    月    日 </w:t>
            </w:r>
          </w:p>
        </w:tc>
      </w:tr>
    </w:tbl>
    <w:p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注：1.此表用A4纸双面打印；2.“报名人签名”需手写签名。</w:t>
      </w:r>
    </w:p>
    <w:sectPr>
      <w:footerReference r:id="rId3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9BB0EC5"/>
    <w:rsid w:val="00056215"/>
    <w:rsid w:val="0034197A"/>
    <w:rsid w:val="004B1E40"/>
    <w:rsid w:val="004B5CBE"/>
    <w:rsid w:val="009C4377"/>
    <w:rsid w:val="00B52166"/>
    <w:rsid w:val="00BA3E3E"/>
    <w:rsid w:val="097D2429"/>
    <w:rsid w:val="0A6338D9"/>
    <w:rsid w:val="0D874F26"/>
    <w:rsid w:val="0EB46380"/>
    <w:rsid w:val="1925551F"/>
    <w:rsid w:val="1FC66348"/>
    <w:rsid w:val="229C0DD4"/>
    <w:rsid w:val="233E71AA"/>
    <w:rsid w:val="261E020C"/>
    <w:rsid w:val="2FA64EA8"/>
    <w:rsid w:val="33C33478"/>
    <w:rsid w:val="35E813D3"/>
    <w:rsid w:val="37C75F51"/>
    <w:rsid w:val="396513C2"/>
    <w:rsid w:val="3AA64D18"/>
    <w:rsid w:val="4D902EEE"/>
    <w:rsid w:val="4DB125FC"/>
    <w:rsid w:val="4EC310A1"/>
    <w:rsid w:val="4F6E70C0"/>
    <w:rsid w:val="4FAF6B47"/>
    <w:rsid w:val="58696664"/>
    <w:rsid w:val="59BB0EC5"/>
    <w:rsid w:val="5C4F21C6"/>
    <w:rsid w:val="5D37407B"/>
    <w:rsid w:val="5DF205DE"/>
    <w:rsid w:val="68C02F42"/>
    <w:rsid w:val="712A27A2"/>
    <w:rsid w:val="72231CD3"/>
    <w:rsid w:val="724E6D50"/>
    <w:rsid w:val="76D10C67"/>
    <w:rsid w:val="7FD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713</Characters>
  <Lines>5</Lines>
  <Paragraphs>1</Paragraphs>
  <TotalTime>4</TotalTime>
  <ScaleCrop>false</ScaleCrop>
  <LinksUpToDate>false</LinksUpToDate>
  <CharactersWithSpaces>836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2023-05-08T11:08:00Z</dcterms:created>
  <dc:creator>网红的妹妹</dc:creator>
  <cp:lastModifiedBy>极速</cp:lastModifiedBy>
  <dcterms:modified xsi:type="dcterms:W3CDTF">2026-02-04T03:29:57Z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A9239EB2B89F41A59E24F00D128C4EFF_13</vt:lpwstr>
  </property>
  <property fmtid="{D5CDD505-2E9C-101B-9397-08002B2CF9AE}" pid="4" name="KSOTemplateDocerSaveRecord">
    <vt:lpwstr>eyJoZGlkIjoiNDg1YzA2MDRlMWJmYTIwY2NjZmQ4Y2NhODk5ZGQ1OTAiLCJ1c2VySWQiOiIxMDA2OTMwMjQyIn0=</vt:lpwstr>
  </property>
</Properties>
</file>