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600A5">
      <w:pPr>
        <w:spacing w:line="600" w:lineRule="exact"/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  <w:lang w:val="en-US" w:eastAsia="zh-CN"/>
        </w:rPr>
        <w:t>3</w:t>
      </w:r>
      <w:bookmarkEnd w:id="0"/>
    </w:p>
    <w:p w14:paraId="67237236">
      <w:pPr>
        <w:spacing w:line="600" w:lineRule="exact"/>
        <w:ind w:firstLine="880" w:firstLineChars="200"/>
        <w:jc w:val="center"/>
        <w:rPr>
          <w:rFonts w:hint="eastAsia" w:ascii="微软雅黑" w:hAnsi="微软雅黑" w:eastAsia="微软雅黑" w:cs="微软雅黑"/>
          <w:color w:val="000000"/>
          <w:sz w:val="44"/>
          <w:szCs w:val="44"/>
        </w:rPr>
      </w:pPr>
    </w:p>
    <w:p w14:paraId="55E16B4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情况说明</w:t>
      </w:r>
    </w:p>
    <w:p w14:paraId="43DCFB86">
      <w:pPr>
        <w:spacing w:line="600" w:lineRule="exact"/>
        <w:jc w:val="center"/>
        <w:rPr>
          <w:rFonts w:hint="eastAsia" w:ascii="微软雅黑" w:hAnsi="微软雅黑" w:eastAsia="微软雅黑" w:cs="微软雅黑"/>
          <w:color w:val="000000"/>
          <w:sz w:val="44"/>
          <w:szCs w:val="44"/>
        </w:rPr>
      </w:pPr>
    </w:p>
    <w:p w14:paraId="0FAA2C22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广西出入境边防检查总站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 w14:paraId="0E6BCFC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，准考证号：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职位（职位代码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,需补充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（需补充的材料名称，如报名推荐表）等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（数量）项材料因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</w:p>
    <w:p w14:paraId="590E93FA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（原因）无法按时提交，待准备完毕后立即将扫描件发送至招录邮箱，并将原件带至现场资格复审，特此说明。</w:t>
      </w:r>
    </w:p>
    <w:p w14:paraId="1F4FCEB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BAF83C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</w:t>
      </w:r>
    </w:p>
    <w:p w14:paraId="46D1EBE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53585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715C52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A81E19">
      <w:pPr>
        <w:spacing w:line="600" w:lineRule="exact"/>
        <w:ind w:firstLine="3200" w:firstLineChars="10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签名（本人签名）：      </w:t>
      </w:r>
    </w:p>
    <w:p w14:paraId="77977B8C">
      <w:pPr>
        <w:spacing w:line="600" w:lineRule="exact"/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日期（本人手写）：    年  月  日</w:t>
      </w:r>
    </w:p>
    <w:p w14:paraId="096B9B3B">
      <w:pPr>
        <w:spacing w:line="600" w:lineRule="exact"/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9C5732">
      <w:pPr>
        <w:spacing w:line="600" w:lineRule="exact"/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 w14:paraId="27C9DB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ODJmNzQ2ZmYyNzJiOThjOTU4Y2VkYWIzODc2NTMifQ=="/>
  </w:docVars>
  <w:rsids>
    <w:rsidRoot w:val="68CB6012"/>
    <w:rsid w:val="002C0936"/>
    <w:rsid w:val="00B90995"/>
    <w:rsid w:val="00E07292"/>
    <w:rsid w:val="20D61504"/>
    <w:rsid w:val="59953987"/>
    <w:rsid w:val="68CB6012"/>
    <w:rsid w:val="7369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150</Characters>
  <Lines>25</Lines>
  <Paragraphs>19</Paragraphs>
  <TotalTime>2</TotalTime>
  <ScaleCrop>false</ScaleCrop>
  <LinksUpToDate>false</LinksUpToDate>
  <CharactersWithSpaces>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2024-01-17T12:08:00Z</dcterms:created>
  <dc:creator>轰轰小超人</dc:creator>
  <cp:lastModifiedBy>Nan.N</cp:lastModifiedBy>
  <dcterms:modified xsi:type="dcterms:W3CDTF">2026-01-23T06:55:08Z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C301BC628B41445C8B262F08C0762EB0_11</vt:lpwstr>
  </property>
  <property fmtid="{D5CDD505-2E9C-101B-9397-08002B2CF9AE}" pid="4" name="KSOTemplateDocerSaveRecord">
    <vt:lpwstr>eyJoZGlkIjoiNzZkYWRjODRlMTU4NTQ4MGIyODc0MjY2OWZiZWIxYWEiLCJ1c2VySWQiOiIxMjEzNDQyNTA3In0=</vt:lpwstr>
  </property>
</Properties>
</file>